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077" w:rsidRDefault="00604E8F">
      <w:r>
        <w:t>Exkurze do interaktivního muzea v Olomouci</w:t>
      </w:r>
    </w:p>
    <w:p w:rsidR="00604E8F" w:rsidRDefault="00604E8F">
      <w:r>
        <w:t xml:space="preserve">My, žáci 8. a 9. třídy, jsme 5. dubna 2016 jeli na poznávací exkurzi do Pevnosti poznání v Olomouci. Ráno jsme museli sice dříve vstávat, ale stálo to za to </w:t>
      </w:r>
      <w:r>
        <w:sym w:font="Wingdings" w:char="F04A"/>
      </w:r>
    </w:p>
    <w:p w:rsidR="00604E8F" w:rsidRDefault="00604E8F">
      <w:r>
        <w:t>Všichni jsme se moc těšili, a když jsme dorazili na místo, byli jsme překvapeni</w:t>
      </w:r>
      <w:r w:rsidR="00B57D48">
        <w:t xml:space="preserve">. Jakmile jsme otevřeli brány Pevnosti poznání, </w:t>
      </w:r>
      <w:r w:rsidR="00B57D48">
        <w:rPr>
          <w:rStyle w:val="Siln"/>
          <w:b w:val="0"/>
        </w:rPr>
        <w:t>čekali na n</w:t>
      </w:r>
      <w:r w:rsidR="00B57D48" w:rsidRPr="00B57D48">
        <w:rPr>
          <w:rStyle w:val="Siln"/>
          <w:b w:val="0"/>
        </w:rPr>
        <w:t xml:space="preserve">ás originální exponáty </w:t>
      </w:r>
      <w:r w:rsidR="00B57D48">
        <w:rPr>
          <w:rStyle w:val="Siln"/>
          <w:b w:val="0"/>
        </w:rPr>
        <w:t>a akční</w:t>
      </w:r>
      <w:r w:rsidR="00B57D48" w:rsidRPr="00B57D48">
        <w:rPr>
          <w:rStyle w:val="Siln"/>
          <w:b w:val="0"/>
        </w:rPr>
        <w:t xml:space="preserve"> průvodci. </w:t>
      </w:r>
      <w:r w:rsidR="00B57D48">
        <w:rPr>
          <w:rStyle w:val="Siln"/>
          <w:b w:val="0"/>
        </w:rPr>
        <w:t>Prozkoumali jsme</w:t>
      </w:r>
      <w:r w:rsidR="00B57D48" w:rsidRPr="00B57D48">
        <w:rPr>
          <w:rStyle w:val="Siln"/>
          <w:b w:val="0"/>
        </w:rPr>
        <w:t xml:space="preserve"> to nejzajímavější z his</w:t>
      </w:r>
      <w:r w:rsidR="00B57D48">
        <w:rPr>
          <w:rStyle w:val="Siln"/>
          <w:b w:val="0"/>
        </w:rPr>
        <w:t>torie dobývání Olomouce, odhalili jsme</w:t>
      </w:r>
      <w:r w:rsidR="00B57D48" w:rsidRPr="00B57D48">
        <w:rPr>
          <w:rStyle w:val="Siln"/>
          <w:b w:val="0"/>
        </w:rPr>
        <w:t xml:space="preserve"> nervovou soustavu v celé její kompl</w:t>
      </w:r>
      <w:r w:rsidR="00B57D48">
        <w:rPr>
          <w:rStyle w:val="Siln"/>
          <w:b w:val="0"/>
        </w:rPr>
        <w:t xml:space="preserve">ikované kráse, žasli jsme </w:t>
      </w:r>
      <w:r w:rsidR="00B57D48" w:rsidRPr="00B57D48">
        <w:rPr>
          <w:rStyle w:val="Siln"/>
          <w:b w:val="0"/>
        </w:rPr>
        <w:t>nad strhujícími filmy v digitálním planetáriu.</w:t>
      </w:r>
      <w:r w:rsidR="00B57D48">
        <w:rPr>
          <w:rStyle w:val="Siln"/>
          <w:b w:val="0"/>
        </w:rPr>
        <w:t xml:space="preserve"> </w:t>
      </w:r>
      <w:r w:rsidR="00FB05F3">
        <w:t xml:space="preserve">V prostoru expozice Rozum v hrsti na nás čekaly logické úkoly, hry i zapeklité hlavolamy a šifry, které otestovaly naše vědomosti a intelekt a díky kterým jsme porozuměli fyzikálním jevům a zákonům. Jednou z nejoblíbenějších atrakcí muzea je přístroj, který se používá i na Mezinárodní vesmírné stanici  – </w:t>
      </w:r>
      <w:r w:rsidR="00FB05F3" w:rsidRPr="004A74CF">
        <w:rPr>
          <w:rStyle w:val="Siln"/>
          <w:b w:val="0"/>
        </w:rPr>
        <w:t>tzv.</w:t>
      </w:r>
      <w:r w:rsidR="00FB05F3">
        <w:rPr>
          <w:rStyle w:val="Siln"/>
        </w:rPr>
        <w:t xml:space="preserve"> </w:t>
      </w:r>
      <w:r w:rsidR="00FB05F3" w:rsidRPr="004A74CF">
        <w:rPr>
          <w:rStyle w:val="Siln"/>
          <w:b w:val="0"/>
        </w:rPr>
        <w:t>gyroskop</w:t>
      </w:r>
      <w:r w:rsidR="004A74CF" w:rsidRPr="004A74CF">
        <w:rPr>
          <w:b/>
        </w:rPr>
        <w:t>.</w:t>
      </w:r>
      <w:r w:rsidR="004A74CF">
        <w:t xml:space="preserve"> Ten jsme si vyzkoušeli na vlastní kůži a cítili jsme se</w:t>
      </w:r>
      <w:r w:rsidR="00FB05F3">
        <w:t xml:space="preserve"> jako pilot</w:t>
      </w:r>
      <w:r w:rsidR="004A74CF">
        <w:t>i</w:t>
      </w:r>
      <w:r w:rsidR="00FB05F3">
        <w:t xml:space="preserve"> akrobatického letounu.</w:t>
      </w:r>
      <w:r w:rsidR="004A74CF">
        <w:t xml:space="preserve">, zvlášť když jsme se ocitli hlavou dolů </w:t>
      </w:r>
      <w:r w:rsidR="004A74CF">
        <w:sym w:font="Wingdings" w:char="F04A"/>
      </w:r>
    </w:p>
    <w:p w:rsidR="004A74CF" w:rsidRDefault="004A74CF">
      <w:r>
        <w:t xml:space="preserve">Zúčastnili jsme se také výukového programu „Fantastické zažívání“ a „Vědecká výtvarka“. Dělali jsme pokus se slinami a chemickými látkami a všem se dařilo výtečně. Potvrdili jsme si, že chemie je velmi důležitá a také zábavná. Ve dvojicích jsme zjišťovali, jak dlouho trvá průchod jídla a pití jícnem do žaludku. A to </w:t>
      </w:r>
      <w:proofErr w:type="gramStart"/>
      <w:r>
        <w:t>nejen v sedě</w:t>
      </w:r>
      <w:proofErr w:type="gramEnd"/>
      <w:r>
        <w:t>, lehu, ale někteří odvážlivci zvládli měření i při stojce na rukou. Všechny nás to bavilo a také jsme se něčemu novému přiučili.</w:t>
      </w:r>
    </w:p>
    <w:p w:rsidR="004A74CF" w:rsidRDefault="004A74CF">
      <w:r>
        <w:t>Všem se nám tato exkurze líbila a děku</w:t>
      </w:r>
      <w:r w:rsidR="00DB743D">
        <w:t>jeme p. učitelkám, že pro nás tuto exkurzi zorganizovaly.</w:t>
      </w:r>
    </w:p>
    <w:p w:rsidR="00DB743D" w:rsidRDefault="005F6D40">
      <w:r>
        <w:t xml:space="preserve">Žákyně 8. třídy – M. </w:t>
      </w:r>
      <w:proofErr w:type="spellStart"/>
      <w:r>
        <w:t>Schö</w:t>
      </w:r>
      <w:r w:rsidR="00DB743D">
        <w:t>ppelová</w:t>
      </w:r>
      <w:proofErr w:type="spellEnd"/>
      <w:r w:rsidR="00DB743D">
        <w:t>, A. Mikundová</w:t>
      </w:r>
    </w:p>
    <w:p w:rsidR="004A74CF" w:rsidRDefault="00BF48DA">
      <w:r>
        <w:rPr>
          <w:noProof/>
          <w:lang w:eastAsia="cs-CZ"/>
        </w:rPr>
        <w:drawing>
          <wp:inline distT="0" distB="0" distL="0" distR="0">
            <wp:extent cx="5772150" cy="4324350"/>
            <wp:effectExtent l="0" t="0" r="0" b="0"/>
            <wp:docPr id="1" name="Obrázek 1" descr="C:\Users\Kantor\Desktop\pevnost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tor\Desktop\pevnost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DA" w:rsidRDefault="00BF48DA"/>
    <w:p w:rsidR="00BF48DA" w:rsidRDefault="00BF48DA">
      <w:r>
        <w:rPr>
          <w:noProof/>
          <w:lang w:eastAsia="cs-CZ"/>
        </w:rPr>
        <w:lastRenderedPageBreak/>
        <w:drawing>
          <wp:inline distT="0" distB="0" distL="0" distR="0">
            <wp:extent cx="5753100" cy="4314825"/>
            <wp:effectExtent l="0" t="0" r="0" b="9525"/>
            <wp:docPr id="2" name="Obrázek 2" descr="C:\Users\Kantor\Desktop\pevnost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tor\Desktop\pevnost\IMG_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3100" cy="4314825"/>
            <wp:effectExtent l="0" t="0" r="0" b="9525"/>
            <wp:docPr id="3" name="Obrázek 3" descr="C:\Users\Kantor\Desktop\pevnost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tor\Desktop\pevnost\IMG_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DA" w:rsidRDefault="00BF48DA"/>
    <w:p w:rsidR="00BF48DA" w:rsidRDefault="00BF48DA">
      <w:r>
        <w:rPr>
          <w:noProof/>
          <w:lang w:eastAsia="cs-CZ"/>
        </w:rPr>
        <w:drawing>
          <wp:inline distT="0" distB="0" distL="0" distR="0">
            <wp:extent cx="5753100" cy="4314825"/>
            <wp:effectExtent l="0" t="0" r="0" b="9525"/>
            <wp:docPr id="4" name="Obrázek 4" descr="C:\Users\Kantor\Desktop\pevnost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tor\Desktop\pevnost\IMG_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DA" w:rsidRDefault="00BF48DA">
      <w:r>
        <w:rPr>
          <w:noProof/>
          <w:lang w:eastAsia="cs-CZ"/>
        </w:rPr>
        <w:lastRenderedPageBreak/>
        <w:drawing>
          <wp:inline distT="0" distB="0" distL="0" distR="0">
            <wp:extent cx="5753100" cy="4314825"/>
            <wp:effectExtent l="0" t="0" r="0" b="9525"/>
            <wp:docPr id="5" name="Obrázek 5" descr="C:\Users\Kantor\Desktop\pevnost\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ntor\Desktop\pevnost\IMG_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DA" w:rsidRDefault="00BF48DA">
      <w:r>
        <w:rPr>
          <w:noProof/>
          <w:lang w:eastAsia="cs-CZ"/>
        </w:rPr>
        <w:drawing>
          <wp:inline distT="0" distB="0" distL="0" distR="0">
            <wp:extent cx="5753100" cy="4314825"/>
            <wp:effectExtent l="0" t="0" r="0" b="9525"/>
            <wp:docPr id="6" name="Obrázek 6" descr="C:\Users\Kantor\Desktop\pevnost\IMG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ntor\Desktop\pevnost\IMG_0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DA" w:rsidRDefault="00BF48DA">
      <w:r>
        <w:rPr>
          <w:noProof/>
          <w:lang w:eastAsia="cs-CZ"/>
        </w:rPr>
        <w:lastRenderedPageBreak/>
        <w:drawing>
          <wp:inline distT="0" distB="0" distL="0" distR="0">
            <wp:extent cx="5753100" cy="4314825"/>
            <wp:effectExtent l="0" t="0" r="0" b="9525"/>
            <wp:docPr id="7" name="Obrázek 7" descr="C:\Users\Kantor\Desktop\pevnost\IMG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ntor\Desktop\pevnost\IMG_0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DA" w:rsidRDefault="00BF48DA">
      <w:r>
        <w:rPr>
          <w:noProof/>
          <w:lang w:eastAsia="cs-CZ"/>
        </w:rPr>
        <w:drawing>
          <wp:inline distT="0" distB="0" distL="0" distR="0">
            <wp:extent cx="5753100" cy="4314825"/>
            <wp:effectExtent l="0" t="0" r="0" b="9525"/>
            <wp:docPr id="8" name="Obrázek 8" descr="C:\Users\Kantor\Desktop\pevnost\IMG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ntor\Desktop\pevnost\IMG_00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DA" w:rsidRDefault="00BF48DA">
      <w:r>
        <w:rPr>
          <w:noProof/>
          <w:lang w:eastAsia="cs-CZ"/>
        </w:rPr>
        <w:lastRenderedPageBreak/>
        <w:drawing>
          <wp:inline distT="0" distB="0" distL="0" distR="0">
            <wp:extent cx="5753100" cy="4314825"/>
            <wp:effectExtent l="0" t="0" r="0" b="9525"/>
            <wp:docPr id="9" name="Obrázek 9" descr="C:\Users\Kantor\Desktop\pevnost\IMG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ntor\Desktop\pevnost\IMG_0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3100" cy="4314825"/>
            <wp:effectExtent l="0" t="0" r="0" b="9525"/>
            <wp:docPr id="10" name="Obrázek 10" descr="C:\Users\Kantor\Desktop\pevnost\IMG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ntor\Desktop\pevnost\IMG_00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DA" w:rsidRDefault="00BF48DA">
      <w:r>
        <w:rPr>
          <w:noProof/>
          <w:lang w:eastAsia="cs-CZ"/>
        </w:rPr>
        <w:lastRenderedPageBreak/>
        <w:drawing>
          <wp:inline distT="0" distB="0" distL="0" distR="0">
            <wp:extent cx="5753100" cy="4314825"/>
            <wp:effectExtent l="0" t="0" r="0" b="9525"/>
            <wp:docPr id="11" name="Obrázek 11" descr="C:\Users\Kantor\Desktop\pevnost\IMG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ntor\Desktop\pevnost\IMG_00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DA" w:rsidRDefault="00BF48DA">
      <w:r>
        <w:rPr>
          <w:noProof/>
          <w:lang w:eastAsia="cs-CZ"/>
        </w:rPr>
        <w:drawing>
          <wp:inline distT="0" distB="0" distL="0" distR="0">
            <wp:extent cx="5753100" cy="4314825"/>
            <wp:effectExtent l="0" t="0" r="0" b="9525"/>
            <wp:docPr id="12" name="Obrázek 12" descr="C:\Users\Kantor\Desktop\pevnost\IMG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ntor\Desktop\pevnost\IMG_00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DA" w:rsidRDefault="00BF48DA">
      <w:r>
        <w:rPr>
          <w:noProof/>
          <w:lang w:eastAsia="cs-CZ"/>
        </w:rPr>
        <w:lastRenderedPageBreak/>
        <w:drawing>
          <wp:inline distT="0" distB="0" distL="0" distR="0">
            <wp:extent cx="5753100" cy="4314825"/>
            <wp:effectExtent l="0" t="0" r="0" b="9525"/>
            <wp:docPr id="13" name="Obrázek 13" descr="C:\Users\Kantor\Desktop\pevnost\IMG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ntor\Desktop\pevnost\IMG_01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DA" w:rsidRDefault="00BF48DA">
      <w:r>
        <w:rPr>
          <w:noProof/>
          <w:lang w:eastAsia="cs-CZ"/>
        </w:rPr>
        <w:drawing>
          <wp:inline distT="0" distB="0" distL="0" distR="0">
            <wp:extent cx="5753100" cy="4314825"/>
            <wp:effectExtent l="0" t="0" r="0" b="9525"/>
            <wp:docPr id="14" name="Obrázek 14" descr="C:\Users\Kantor\Desktop\pevnost\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ntor\Desktop\pevnost\IMG_01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DA" w:rsidRDefault="00BF48DA">
      <w:r>
        <w:rPr>
          <w:noProof/>
          <w:lang w:eastAsia="cs-CZ"/>
        </w:rPr>
        <w:lastRenderedPageBreak/>
        <w:drawing>
          <wp:inline distT="0" distB="0" distL="0" distR="0">
            <wp:extent cx="5753100" cy="4314825"/>
            <wp:effectExtent l="0" t="0" r="0" b="9525"/>
            <wp:docPr id="15" name="Obrázek 15" descr="C:\Users\Kantor\Desktop\pevnost\IMG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ntor\Desktop\pevnost\IMG_01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DA" w:rsidRDefault="00BF48DA">
      <w:r>
        <w:rPr>
          <w:noProof/>
          <w:lang w:eastAsia="cs-CZ"/>
        </w:rPr>
        <w:drawing>
          <wp:inline distT="0" distB="0" distL="0" distR="0">
            <wp:extent cx="5772150" cy="4324350"/>
            <wp:effectExtent l="0" t="0" r="0" b="0"/>
            <wp:docPr id="16" name="Obrázek 16" descr="C:\Users\Kantor\Desktop\pevnost\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ntor\Desktop\pevnost\IMG_01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DA" w:rsidRDefault="00BF48DA">
      <w:r>
        <w:rPr>
          <w:noProof/>
          <w:lang w:eastAsia="cs-CZ"/>
        </w:rPr>
        <w:lastRenderedPageBreak/>
        <w:drawing>
          <wp:inline distT="0" distB="0" distL="0" distR="0">
            <wp:extent cx="5772150" cy="4324350"/>
            <wp:effectExtent l="0" t="0" r="0" b="0"/>
            <wp:docPr id="17" name="Obrázek 17" descr="C:\Users\Kantor\Desktop\pevnost\IMG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ntor\Desktop\pevnost\IMG_01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48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E8F"/>
    <w:rsid w:val="00186077"/>
    <w:rsid w:val="004A74CF"/>
    <w:rsid w:val="005F6D40"/>
    <w:rsid w:val="00604E8F"/>
    <w:rsid w:val="00B57D48"/>
    <w:rsid w:val="00BF48DA"/>
    <w:rsid w:val="00DB743D"/>
    <w:rsid w:val="00FB0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B57D48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F4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48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B57D48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F4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48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11</Pages>
  <Words>240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Dočkalová</dc:creator>
  <cp:keywords/>
  <dc:description/>
  <cp:lastModifiedBy>Kantor</cp:lastModifiedBy>
  <cp:revision>3</cp:revision>
  <dcterms:created xsi:type="dcterms:W3CDTF">2016-04-26T11:13:00Z</dcterms:created>
  <dcterms:modified xsi:type="dcterms:W3CDTF">2016-04-28T19:53:00Z</dcterms:modified>
</cp:coreProperties>
</file>