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6516" w:rsidRDefault="00D74514">
      <w:r>
        <w:t>Spolek sdružuje rodiče a přátele všech dětí ze školy.</w:t>
      </w:r>
    </w:p>
    <w:p w:rsidR="00D74514" w:rsidRDefault="00D74514">
      <w:r>
        <w:t>Snaž</w:t>
      </w:r>
      <w:r w:rsidR="00CA2B83">
        <w:t xml:space="preserve">íme se vymýšlet ve </w:t>
      </w:r>
      <w:proofErr w:type="gramStart"/>
      <w:r w:rsidR="00CA2B83">
        <w:t xml:space="preserve">spolupráci </w:t>
      </w:r>
      <w:r>
        <w:t xml:space="preserve"> s dětmi</w:t>
      </w:r>
      <w:proofErr w:type="gramEnd"/>
      <w:r>
        <w:t xml:space="preserve"> a pedagogy aktivity, které by přinesly</w:t>
      </w:r>
      <w:r w:rsidR="00CA2B83">
        <w:t xml:space="preserve"> škole</w:t>
      </w:r>
      <w:r>
        <w:t xml:space="preserve"> f</w:t>
      </w:r>
      <w:r w:rsidR="00CA2B83">
        <w:t>inanční prostředky</w:t>
      </w:r>
      <w:r>
        <w:t>. Jde o to</w:t>
      </w:r>
      <w:r w:rsidR="00CA2B83">
        <w:t>, škola nemá prostředky, které</w:t>
      </w:r>
      <w:bookmarkStart w:id="0" w:name="_GoBack"/>
      <w:bookmarkEnd w:id="0"/>
      <w:r>
        <w:t xml:space="preserve"> by mohla čerpat na odměny pro úspěšné žáky, ceny do soutěží, pomůcky do kroužků, dárky na Mikuláše, Den dětí, karneval, či pro novopečené prvňáčky nebo příspěvky na akce mimo školu, ať již kurzy (plavecký, adaptační, lyžařský, cyklistický, vodácký) nebo výlety dětí a rodičů a spoustu jiných zajímavých aktivit.</w:t>
      </w:r>
    </w:p>
    <w:p w:rsidR="00D74514" w:rsidRDefault="00D74514">
      <w:r>
        <w:t xml:space="preserve">Spolek se také snaží zprostředkovat lepší komunikaci mezi rodiči a školou. Spolek je pro školu partner, pokud tedy mají rodiče na srdci něco, co by chtěli změnit a přesahuje to možnosti jednoho rodiče, je možné tuto záležitost řešit přes spolek. </w:t>
      </w:r>
      <w:r w:rsidR="00BA74F8">
        <w:t>Pro lepší komunikaci rodičů se školou bude také v každé třídě zvolen třídní důvěrník, který se účastní pravidelných schůzek s vedením školy, kde je možno řešit jakékoliv záležitosti.</w:t>
      </w:r>
    </w:p>
    <w:p w:rsidR="00BA74F8" w:rsidRDefault="00BA74F8">
      <w:r>
        <w:t xml:space="preserve">Spolek se skládá ze skupiny dobrovolných a nadšených lidí, kteří mají chuť dělat pro školu i něco nad rámec svých povinností. Snaží se vymýšlet a realizovat nápady, které by dětem </w:t>
      </w:r>
      <w:proofErr w:type="gramStart"/>
      <w:r>
        <w:t>prospěly a nebo by</w:t>
      </w:r>
      <w:proofErr w:type="gramEnd"/>
      <w:r>
        <w:t xml:space="preserve"> přinesly finanční prostředky. Jakéhokoliv dalšího nadšeného rodiče mezi sebou velmi rádi přivítáme.</w:t>
      </w:r>
    </w:p>
    <w:p w:rsidR="00BA74F8" w:rsidRDefault="00BA74F8"/>
    <w:p w:rsidR="00BA74F8" w:rsidRDefault="00BA74F8">
      <w:pPr>
        <w:rPr>
          <w:u w:val="single"/>
        </w:rPr>
      </w:pPr>
    </w:p>
    <w:p w:rsidR="00BA74F8" w:rsidRPr="00BA74F8" w:rsidRDefault="00BA74F8">
      <w:pPr>
        <w:rPr>
          <w:u w:val="single"/>
        </w:rPr>
      </w:pPr>
      <w:r w:rsidRPr="00BA74F8">
        <w:rPr>
          <w:u w:val="single"/>
        </w:rPr>
        <w:t>Členové:</w:t>
      </w:r>
    </w:p>
    <w:p w:rsidR="00BA74F8" w:rsidRDefault="00BA74F8" w:rsidP="00BA74F8">
      <w:pPr>
        <w:pStyle w:val="Odstavecseseznamem"/>
        <w:numPr>
          <w:ilvl w:val="0"/>
          <w:numId w:val="1"/>
        </w:numPr>
        <w:spacing w:after="0" w:line="360" w:lineRule="auto"/>
      </w:pPr>
      <w:r>
        <w:t>předseda</w:t>
      </w:r>
      <w:r>
        <w:tab/>
      </w:r>
      <w:r>
        <w:tab/>
        <w:t xml:space="preserve">Christina </w:t>
      </w:r>
      <w:proofErr w:type="spellStart"/>
      <w:r>
        <w:t>Rounová</w:t>
      </w:r>
      <w:proofErr w:type="spellEnd"/>
    </w:p>
    <w:p w:rsidR="00BA74F8" w:rsidRDefault="00BA74F8" w:rsidP="00BA74F8">
      <w:pPr>
        <w:pStyle w:val="Odstavecseseznamem"/>
        <w:numPr>
          <w:ilvl w:val="0"/>
          <w:numId w:val="1"/>
        </w:numPr>
        <w:spacing w:after="0" w:line="360" w:lineRule="auto"/>
      </w:pPr>
      <w:r>
        <w:t>místo předseda</w:t>
      </w:r>
      <w:r>
        <w:tab/>
      </w:r>
      <w:r>
        <w:tab/>
        <w:t xml:space="preserve">Lucie </w:t>
      </w:r>
      <w:proofErr w:type="spellStart"/>
      <w:r>
        <w:t>Kachyňová</w:t>
      </w:r>
      <w:proofErr w:type="spellEnd"/>
    </w:p>
    <w:p w:rsidR="00BA74F8" w:rsidRDefault="00BA74F8" w:rsidP="00BA74F8">
      <w:pPr>
        <w:pStyle w:val="Odstavecseseznamem"/>
        <w:numPr>
          <w:ilvl w:val="0"/>
          <w:numId w:val="1"/>
        </w:numPr>
        <w:spacing w:after="0" w:line="360" w:lineRule="auto"/>
      </w:pPr>
      <w:r>
        <w:t>pokladník</w:t>
      </w:r>
      <w:r>
        <w:tab/>
      </w:r>
      <w:r>
        <w:tab/>
        <w:t>Ing. Jana Šubrtová</w:t>
      </w:r>
    </w:p>
    <w:p w:rsidR="00BA74F8" w:rsidRDefault="00BA74F8" w:rsidP="00BA74F8">
      <w:pPr>
        <w:pStyle w:val="Odstavecseseznamem"/>
        <w:numPr>
          <w:ilvl w:val="0"/>
          <w:numId w:val="1"/>
        </w:numPr>
        <w:spacing w:after="0" w:line="360" w:lineRule="auto"/>
      </w:pPr>
      <w:r>
        <w:t>další členové</w:t>
      </w:r>
      <w:r>
        <w:tab/>
      </w:r>
      <w:r>
        <w:tab/>
        <w:t>Mgr. Marie Kirchnerová</w:t>
      </w:r>
    </w:p>
    <w:p w:rsidR="00BA74F8" w:rsidRDefault="00BA74F8" w:rsidP="00BA74F8">
      <w:pPr>
        <w:spacing w:after="0" w:line="360" w:lineRule="auto"/>
        <w:ind w:left="2136" w:firstLine="696"/>
      </w:pPr>
      <w:r>
        <w:t>Mgr. Milena Dočkalová</w:t>
      </w:r>
    </w:p>
    <w:p w:rsidR="00BA74F8" w:rsidRDefault="00BA74F8" w:rsidP="00BA74F8">
      <w:pPr>
        <w:spacing w:after="0" w:line="360" w:lineRule="auto"/>
        <w:ind w:left="2136" w:firstLine="696"/>
      </w:pPr>
      <w:r>
        <w:t xml:space="preserve">Mgr. Miluška </w:t>
      </w:r>
      <w:proofErr w:type="spellStart"/>
      <w:r>
        <w:t>Janošťáková</w:t>
      </w:r>
      <w:proofErr w:type="spellEnd"/>
    </w:p>
    <w:p w:rsidR="00BA74F8" w:rsidRDefault="00BA74F8" w:rsidP="00BA74F8">
      <w:pPr>
        <w:spacing w:after="0" w:line="360" w:lineRule="auto"/>
      </w:pPr>
    </w:p>
    <w:p w:rsidR="00BA74F8" w:rsidRPr="00BA74F8" w:rsidRDefault="00BA74F8" w:rsidP="00BA74F8">
      <w:pPr>
        <w:spacing w:after="0" w:line="360" w:lineRule="auto"/>
        <w:rPr>
          <w:u w:val="single"/>
        </w:rPr>
      </w:pPr>
      <w:r w:rsidRPr="00BA74F8">
        <w:rPr>
          <w:u w:val="single"/>
        </w:rPr>
        <w:t>Kontakt:</w:t>
      </w:r>
    </w:p>
    <w:p w:rsidR="00BA74F8" w:rsidRDefault="00BA74F8" w:rsidP="00BA74F8">
      <w:pPr>
        <w:spacing w:after="0" w:line="360" w:lineRule="auto"/>
        <w:ind w:left="2124" w:firstLine="708"/>
      </w:pPr>
      <w:r>
        <w:t>r.christina@seznam.cz</w:t>
      </w:r>
    </w:p>
    <w:p w:rsidR="00BA74F8" w:rsidRDefault="00BA74F8" w:rsidP="00BA74F8">
      <w:pPr>
        <w:spacing w:after="0" w:line="360" w:lineRule="auto"/>
        <w:ind w:left="2124" w:firstLine="708"/>
      </w:pPr>
      <w:r>
        <w:t>jana.subrtova@zsvidnava.cz</w:t>
      </w:r>
    </w:p>
    <w:sectPr w:rsidR="00BA74F8" w:rsidSect="00A265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186564"/>
    <w:multiLevelType w:val="hybridMultilevel"/>
    <w:tmpl w:val="474A5AB8"/>
    <w:lvl w:ilvl="0" w:tplc="0DA23A34">
      <w:numFmt w:val="bullet"/>
      <w:lvlText w:val="-"/>
      <w:lvlJc w:val="left"/>
      <w:pPr>
        <w:ind w:left="720" w:hanging="360"/>
      </w:pPr>
      <w:rPr>
        <w:rFonts w:ascii="Calibri" w:eastAsiaTheme="minorHAns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D74514"/>
    <w:rsid w:val="0001559B"/>
    <w:rsid w:val="00030DDE"/>
    <w:rsid w:val="00033125"/>
    <w:rsid w:val="0004538A"/>
    <w:rsid w:val="000871EA"/>
    <w:rsid w:val="00091433"/>
    <w:rsid w:val="000A2DA7"/>
    <w:rsid w:val="000A5128"/>
    <w:rsid w:val="001032C5"/>
    <w:rsid w:val="00147B00"/>
    <w:rsid w:val="001528F9"/>
    <w:rsid w:val="001661A8"/>
    <w:rsid w:val="001A7599"/>
    <w:rsid w:val="001F7B8D"/>
    <w:rsid w:val="002147F5"/>
    <w:rsid w:val="002508BA"/>
    <w:rsid w:val="00261EC9"/>
    <w:rsid w:val="00266FE5"/>
    <w:rsid w:val="002936A3"/>
    <w:rsid w:val="002B4F51"/>
    <w:rsid w:val="002D5A32"/>
    <w:rsid w:val="0032471B"/>
    <w:rsid w:val="00341D7D"/>
    <w:rsid w:val="00351E80"/>
    <w:rsid w:val="00370F5B"/>
    <w:rsid w:val="00383F2E"/>
    <w:rsid w:val="003A6E65"/>
    <w:rsid w:val="00425AA2"/>
    <w:rsid w:val="00437916"/>
    <w:rsid w:val="004423AF"/>
    <w:rsid w:val="00456B8F"/>
    <w:rsid w:val="004571F6"/>
    <w:rsid w:val="00486238"/>
    <w:rsid w:val="004F57DF"/>
    <w:rsid w:val="00502FC7"/>
    <w:rsid w:val="0055449C"/>
    <w:rsid w:val="00557401"/>
    <w:rsid w:val="0057783C"/>
    <w:rsid w:val="005B5E8B"/>
    <w:rsid w:val="005C2D9C"/>
    <w:rsid w:val="005D57E8"/>
    <w:rsid w:val="005E1226"/>
    <w:rsid w:val="005F58E1"/>
    <w:rsid w:val="00632056"/>
    <w:rsid w:val="006A3CB5"/>
    <w:rsid w:val="006C319E"/>
    <w:rsid w:val="006E2280"/>
    <w:rsid w:val="00702BA3"/>
    <w:rsid w:val="00725017"/>
    <w:rsid w:val="007535D8"/>
    <w:rsid w:val="00771568"/>
    <w:rsid w:val="007B552C"/>
    <w:rsid w:val="007B57E8"/>
    <w:rsid w:val="007B636B"/>
    <w:rsid w:val="007B769D"/>
    <w:rsid w:val="007C7309"/>
    <w:rsid w:val="007D31AB"/>
    <w:rsid w:val="007E6A07"/>
    <w:rsid w:val="00825A14"/>
    <w:rsid w:val="00875E9F"/>
    <w:rsid w:val="00887EB0"/>
    <w:rsid w:val="00890FA3"/>
    <w:rsid w:val="008917D0"/>
    <w:rsid w:val="008A0E10"/>
    <w:rsid w:val="008A1CFC"/>
    <w:rsid w:val="008B64C6"/>
    <w:rsid w:val="008C2CD3"/>
    <w:rsid w:val="008C6444"/>
    <w:rsid w:val="008D4990"/>
    <w:rsid w:val="0090087A"/>
    <w:rsid w:val="00917E10"/>
    <w:rsid w:val="00960E42"/>
    <w:rsid w:val="009C3021"/>
    <w:rsid w:val="009D02F1"/>
    <w:rsid w:val="009D7274"/>
    <w:rsid w:val="009E4A55"/>
    <w:rsid w:val="009F0B12"/>
    <w:rsid w:val="009F6D77"/>
    <w:rsid w:val="009F6D9D"/>
    <w:rsid w:val="00A00C4F"/>
    <w:rsid w:val="00A26516"/>
    <w:rsid w:val="00A27CF3"/>
    <w:rsid w:val="00A36B9B"/>
    <w:rsid w:val="00A41ACD"/>
    <w:rsid w:val="00A774FD"/>
    <w:rsid w:val="00AB7A87"/>
    <w:rsid w:val="00AD1BDE"/>
    <w:rsid w:val="00AF2EAC"/>
    <w:rsid w:val="00B079AA"/>
    <w:rsid w:val="00B31EF9"/>
    <w:rsid w:val="00B55EFD"/>
    <w:rsid w:val="00B67644"/>
    <w:rsid w:val="00BA74F8"/>
    <w:rsid w:val="00BC2B80"/>
    <w:rsid w:val="00C1251E"/>
    <w:rsid w:val="00C273A1"/>
    <w:rsid w:val="00C74B2E"/>
    <w:rsid w:val="00C9220B"/>
    <w:rsid w:val="00CA2B83"/>
    <w:rsid w:val="00CB0ADC"/>
    <w:rsid w:val="00CF419A"/>
    <w:rsid w:val="00D02DC9"/>
    <w:rsid w:val="00D318F1"/>
    <w:rsid w:val="00D74514"/>
    <w:rsid w:val="00D81DBB"/>
    <w:rsid w:val="00D878B1"/>
    <w:rsid w:val="00DC6E8F"/>
    <w:rsid w:val="00E0602D"/>
    <w:rsid w:val="00E82593"/>
    <w:rsid w:val="00E85E99"/>
    <w:rsid w:val="00EA37F4"/>
    <w:rsid w:val="00EB0A4B"/>
    <w:rsid w:val="00EF0CDC"/>
    <w:rsid w:val="00EF3055"/>
    <w:rsid w:val="00F3433C"/>
    <w:rsid w:val="00F36C62"/>
    <w:rsid w:val="00F5315B"/>
    <w:rsid w:val="00F62FBD"/>
    <w:rsid w:val="00F714C1"/>
    <w:rsid w:val="00FA131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26516"/>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BA74F8"/>
    <w:pPr>
      <w:ind w:left="720"/>
      <w:contextualSpacing/>
    </w:pPr>
  </w:style>
  <w:style w:type="character" w:styleId="Hypertextovodkaz">
    <w:name w:val="Hyperlink"/>
    <w:basedOn w:val="Standardnpsmoodstavce"/>
    <w:uiPriority w:val="99"/>
    <w:unhideWhenUsed/>
    <w:rsid w:val="00BA74F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215</Words>
  <Characters>1272</Characters>
  <Application>Microsoft Office Word</Application>
  <DocSecurity>0</DocSecurity>
  <Lines>10</Lines>
  <Paragraphs>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Janička</dc:creator>
  <cp:lastModifiedBy>Kantor</cp:lastModifiedBy>
  <cp:revision>3</cp:revision>
  <dcterms:created xsi:type="dcterms:W3CDTF">2015-12-20T17:26:00Z</dcterms:created>
  <dcterms:modified xsi:type="dcterms:W3CDTF">2015-12-30T17:20:00Z</dcterms:modified>
</cp:coreProperties>
</file>